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75" w:rsidRDefault="0025249A" w:rsidP="006D5075">
      <w:pPr>
        <w:pStyle w:val="1"/>
      </w:pPr>
      <w:r>
        <w:t xml:space="preserve">    </w:t>
      </w:r>
      <w:r w:rsidR="000F54C9">
        <w:t>Показатели</w:t>
      </w:r>
      <w:r w:rsidR="000F54C9">
        <w:br/>
        <w:t xml:space="preserve">деятельности </w:t>
      </w:r>
      <w:r w:rsidR="006D5075">
        <w:t>МБДОУ д/с № 7 «Теремок»</w:t>
      </w:r>
      <w:r w:rsidR="006D5075">
        <w:br/>
        <w:t>(утв. приказом Министерства образования и науки РФ от 10 декабря 2013 г. № 1324)</w:t>
      </w:r>
    </w:p>
    <w:p w:rsidR="006D5075" w:rsidRDefault="006D5075" w:rsidP="006D50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71 человек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0F54C9" w:rsidP="00C50777">
            <w:pPr>
              <w:pStyle w:val="a3"/>
              <w:jc w:val="center"/>
            </w:pPr>
            <w:r>
              <w:t>66</w:t>
            </w:r>
            <w:r w:rsidR="006D5075">
              <w:t xml:space="preserve"> человек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0 человек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0F54C9" w:rsidP="00C50777">
            <w:pPr>
              <w:pStyle w:val="a3"/>
              <w:jc w:val="center"/>
            </w:pPr>
            <w:r>
              <w:t>5</w:t>
            </w:r>
            <w:r w:rsidR="006D5075">
              <w:t xml:space="preserve"> человек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0 человек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0F54C9" w:rsidP="00C50777">
            <w:pPr>
              <w:pStyle w:val="a3"/>
              <w:jc w:val="center"/>
            </w:pPr>
            <w:r>
              <w:t>15</w:t>
            </w:r>
            <w:r w:rsidR="006D5075">
              <w:t xml:space="preserve"> человек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0F54C9" w:rsidP="00C50777">
            <w:pPr>
              <w:pStyle w:val="a3"/>
              <w:jc w:val="center"/>
            </w:pPr>
            <w:r>
              <w:t>56</w:t>
            </w:r>
            <w:r w:rsidR="006D5075">
              <w:t xml:space="preserve"> человек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0F54C9" w:rsidP="00C50777">
            <w:pPr>
              <w:pStyle w:val="a3"/>
              <w:jc w:val="center"/>
            </w:pPr>
            <w:r>
              <w:t xml:space="preserve">66 </w:t>
            </w:r>
            <w:bookmarkStart w:id="0" w:name="_GoBack"/>
            <w:bookmarkEnd w:id="0"/>
            <w:r>
              <w:t>человек</w:t>
            </w:r>
            <w:r w:rsidR="006D5075">
              <w:t>/</w:t>
            </w:r>
            <w:r w:rsidR="009F4C20">
              <w:t>94</w:t>
            </w:r>
            <w:r w:rsidR="006D5075">
              <w:t>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0 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0 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0F54C9" w:rsidP="00C50777">
            <w:pPr>
              <w:pStyle w:val="a3"/>
              <w:jc w:val="center"/>
            </w:pPr>
            <w:r>
              <w:t xml:space="preserve">0 </w:t>
            </w:r>
            <w:r w:rsidR="006D5075">
              <w:t>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0 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0F54C9" w:rsidP="00C50777">
            <w:pPr>
              <w:pStyle w:val="a3"/>
              <w:jc w:val="center"/>
            </w:pPr>
            <w:r>
              <w:t xml:space="preserve"> </w:t>
            </w:r>
            <w:r w:rsidR="006D5075">
              <w:t>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день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7 человек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0F54C9" w:rsidP="00C50777">
            <w:pPr>
              <w:pStyle w:val="a3"/>
              <w:jc w:val="center"/>
            </w:pPr>
            <w:r>
              <w:t xml:space="preserve"> человека/</w:t>
            </w:r>
            <w:r w:rsidR="006D5075">
              <w:t xml:space="preserve"> 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>3 человека/42</w:t>
            </w:r>
            <w:r w:rsidR="006D5075">
              <w:t>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 xml:space="preserve">Численность/удельный вес численности педагогических работников, имеющих среднее профессиональное </w:t>
            </w:r>
            <w:r>
              <w:lastRenderedPageBreak/>
              <w:t>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0F54C9" w:rsidP="00C50777">
            <w:pPr>
              <w:pStyle w:val="a3"/>
              <w:jc w:val="center"/>
            </w:pPr>
            <w:r>
              <w:lastRenderedPageBreak/>
              <w:t xml:space="preserve"> человека/</w:t>
            </w:r>
            <w:r w:rsidR="006D5075">
              <w:t xml:space="preserve"> 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lastRenderedPageBreak/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>3 человека/42</w:t>
            </w:r>
            <w:r w:rsidR="006D5075">
              <w:t xml:space="preserve"> 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 человек/</w:t>
            </w:r>
            <w:r w:rsidR="000F54C9">
              <w:t>14</w:t>
            </w:r>
            <w:r>
              <w:t>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>3</w:t>
            </w:r>
            <w:r w:rsidR="000F54C9">
              <w:t xml:space="preserve"> </w:t>
            </w:r>
            <w:r w:rsidR="006D5075">
              <w:t>человек</w:t>
            </w:r>
            <w:r w:rsidR="000F54C9">
              <w:t>а</w:t>
            </w:r>
            <w:r w:rsidR="006D5075">
              <w:t>/</w:t>
            </w:r>
            <w:r>
              <w:t>42</w:t>
            </w:r>
            <w:r w:rsidR="006D5075">
              <w:t>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0F54C9" w:rsidP="00C50777">
            <w:pPr>
              <w:pStyle w:val="a3"/>
              <w:jc w:val="center"/>
            </w:pPr>
            <w:r>
              <w:t xml:space="preserve">1 </w:t>
            </w:r>
            <w:r w:rsidR="006D5075">
              <w:t>человек/</w:t>
            </w:r>
            <w:r>
              <w:t>14</w:t>
            </w:r>
            <w:r w:rsidR="006D5075">
              <w:t>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3B4A89" w:rsidP="00C50777">
            <w:pPr>
              <w:pStyle w:val="a3"/>
              <w:jc w:val="center"/>
            </w:pPr>
            <w:r>
              <w:t xml:space="preserve">0 </w:t>
            </w:r>
            <w:r w:rsidR="006D5075">
              <w:t>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3B4A89" w:rsidP="00C50777">
            <w:pPr>
              <w:pStyle w:val="a3"/>
              <w:jc w:val="center"/>
            </w:pPr>
            <w:r>
              <w:t xml:space="preserve">1 </w:t>
            </w:r>
            <w:r w:rsidR="006D5075">
              <w:t>человек/</w:t>
            </w:r>
            <w:r w:rsidR="000F54C9">
              <w:t>14</w:t>
            </w:r>
            <w:r w:rsidR="006D5075">
              <w:t>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>0</w:t>
            </w:r>
            <w:r w:rsidR="000F54C9">
              <w:t xml:space="preserve"> </w:t>
            </w:r>
            <w:r w:rsidR="006D5075">
              <w:t>человек/%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 xml:space="preserve">11 </w:t>
            </w:r>
            <w:r w:rsidR="006D5075">
              <w:t>человек/</w:t>
            </w:r>
            <w:r>
              <w:t>100</w:t>
            </w:r>
            <w:r w:rsidR="006D5075">
              <w:t>%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Соотношение “педагогический работник/воспитанник”</w:t>
            </w:r>
            <w:r w:rsidR="00A40E72">
              <w:t xml:space="preserve"> </w:t>
            </w:r>
            <w:r>
              <w:t>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 xml:space="preserve">7 </w:t>
            </w:r>
            <w:r w:rsidR="006D5075">
              <w:t>человек/</w:t>
            </w:r>
            <w:r>
              <w:t xml:space="preserve"> 71</w:t>
            </w:r>
            <w:r w:rsidR="006D5075">
              <w:t>человек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>да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>да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нет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>нет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A40E72">
            <w:pPr>
              <w:pStyle w:val="a3"/>
              <w:jc w:val="center"/>
            </w:pPr>
            <w:r>
              <w:t>нет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>нет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 xml:space="preserve">Общая площадь помещений, в которых осуществляется образовательная деятельность, в расчете на одного </w:t>
            </w:r>
            <w:r>
              <w:lastRenderedPageBreak/>
              <w:t>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lastRenderedPageBreak/>
              <w:t xml:space="preserve">3.5 </w:t>
            </w:r>
            <w:proofErr w:type="spellStart"/>
            <w:r w:rsidR="006D5075">
              <w:t>кв.м</w:t>
            </w:r>
            <w:proofErr w:type="spellEnd"/>
            <w:r w:rsidR="006D5075">
              <w:t>.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lastRenderedPageBreak/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 xml:space="preserve">92.6 </w:t>
            </w:r>
            <w:proofErr w:type="spellStart"/>
            <w:r w:rsidR="006D5075">
              <w:t>кв.м</w:t>
            </w:r>
            <w:proofErr w:type="spellEnd"/>
            <w:r w:rsidR="006D5075">
              <w:t>.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>да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>да</w:t>
            </w:r>
          </w:p>
        </w:tc>
      </w:tr>
      <w:tr w:rsidR="006D5075" w:rsidTr="00C5077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75" w:rsidRDefault="006D5075" w:rsidP="00C50777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075" w:rsidRDefault="00A40E72" w:rsidP="00C50777">
            <w:pPr>
              <w:pStyle w:val="a3"/>
              <w:jc w:val="center"/>
            </w:pPr>
            <w:r>
              <w:t>да</w:t>
            </w:r>
          </w:p>
        </w:tc>
      </w:tr>
    </w:tbl>
    <w:p w:rsidR="00712802" w:rsidRDefault="00712802"/>
    <w:sectPr w:rsidR="00712802" w:rsidSect="006D50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ED"/>
    <w:rsid w:val="000F54C9"/>
    <w:rsid w:val="0025249A"/>
    <w:rsid w:val="002F0AED"/>
    <w:rsid w:val="003B4A89"/>
    <w:rsid w:val="006D5075"/>
    <w:rsid w:val="00712802"/>
    <w:rsid w:val="009F4C20"/>
    <w:rsid w:val="00A40E72"/>
    <w:rsid w:val="00D771E0"/>
    <w:rsid w:val="00F6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75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7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D5075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75"/>
    <w:pPr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7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6D5075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2016-08-23T06:49:00Z</dcterms:created>
  <dcterms:modified xsi:type="dcterms:W3CDTF">2016-08-31T07:38:00Z</dcterms:modified>
</cp:coreProperties>
</file>